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6544C" w14:textId="77777777" w:rsidR="003279F5" w:rsidRPr="00906B0D" w:rsidRDefault="003279F5" w:rsidP="00906B0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A3D4A9" w14:textId="7422283E" w:rsidR="00906B0D" w:rsidRDefault="00906B0D" w:rsidP="00906B0D">
      <w:pPr>
        <w:pStyle w:val="ListParagraph"/>
        <w:ind w:left="41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6B0D">
        <w:rPr>
          <w:rFonts w:ascii="Times New Roman" w:hAnsi="Times New Roman" w:cs="Times New Roman"/>
          <w:b/>
          <w:bCs/>
          <w:sz w:val="24"/>
          <w:szCs w:val="24"/>
          <w:u w:val="single"/>
        </w:rPr>
        <w:t>QUALITY FUNCTION DEPLOYMENT</w:t>
      </w:r>
    </w:p>
    <w:p w14:paraId="5D6EC2FD" w14:textId="599A84C6" w:rsidR="00906B0D" w:rsidRPr="00906B0D" w:rsidRDefault="00906B0D" w:rsidP="00906B0D">
      <w:pPr>
        <w:pStyle w:val="ListParagraph"/>
        <w:ind w:left="4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(TM</w:t>
      </w:r>
      <w:proofErr w:type="gramStart"/>
      <w:r>
        <w:rPr>
          <w:rFonts w:ascii="Times New Roman" w:hAnsi="Times New Roman" w:cs="Times New Roman"/>
          <w:sz w:val="20"/>
          <w:szCs w:val="20"/>
        </w:rPr>
        <w:t>14 ,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metode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Perancangan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pengembangan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Produk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396C36CF" w14:textId="77777777" w:rsidR="003279F5" w:rsidRDefault="003279F5" w:rsidP="0090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F8654C" w14:textId="77777777" w:rsidR="003279F5" w:rsidRDefault="003279F5" w:rsidP="00494C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BF1EB" w14:textId="077F76AC" w:rsidR="00494C04" w:rsidRPr="000E2556" w:rsidRDefault="00494C04" w:rsidP="00494C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E2556">
        <w:rPr>
          <w:rFonts w:ascii="Times New Roman" w:hAnsi="Times New Roman" w:cs="Times New Roman"/>
          <w:b/>
          <w:bCs/>
          <w:sz w:val="24"/>
          <w:szCs w:val="24"/>
        </w:rPr>
        <w:t>Perancangan</w:t>
      </w:r>
      <w:proofErr w:type="spellEnd"/>
      <w:r w:rsidRPr="000E25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b/>
          <w:bCs/>
          <w:sz w:val="24"/>
          <w:szCs w:val="24"/>
        </w:rPr>
        <w:t>Produk</w:t>
      </w:r>
      <w:proofErr w:type="spellEnd"/>
      <w:r w:rsidRPr="000E25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3A04C2" w14:textId="77777777" w:rsidR="00494C04" w:rsidRPr="00494C04" w:rsidRDefault="00494C04" w:rsidP="00494C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tombak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494C04">
        <w:rPr>
          <w:rFonts w:ascii="Times New Roman" w:hAnsi="Times New Roman" w:cs="Times New Roman"/>
          <w:sz w:val="24"/>
          <w:szCs w:val="24"/>
        </w:rPr>
        <w:t>Wignjosubroto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D. S, 1997).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Konsekuensinya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keberhasilannya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menanggapi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ubah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>.</w:t>
      </w:r>
    </w:p>
    <w:p w14:paraId="7FF09D2B" w14:textId="77777777" w:rsidR="00494C04" w:rsidRPr="00494C04" w:rsidRDefault="00494C04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(output) yang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komoditi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833AA5" w14:textId="77777777" w:rsidR="00494C04" w:rsidRPr="00494C04" w:rsidRDefault="00494C04" w:rsidP="00494C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fabrikasi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deliveri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kompetitor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28AFC7" w14:textId="77777777" w:rsidR="00494C04" w:rsidRPr="00494C04" w:rsidRDefault="00494C04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494C04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melatar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belakangi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>:</w:t>
      </w:r>
    </w:p>
    <w:p w14:paraId="3405241A" w14:textId="77777777" w:rsidR="00494C04" w:rsidRPr="00494C04" w:rsidRDefault="00494C04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494C04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Aktivasi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pengembalian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modal yang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dipasar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B4A541" w14:textId="77777777" w:rsidR="00494C04" w:rsidRPr="00494C04" w:rsidRDefault="00494C04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494C0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C04">
        <w:rPr>
          <w:rFonts w:ascii="Times New Roman" w:hAnsi="Times New Roman" w:cs="Times New Roman"/>
          <w:sz w:val="24"/>
          <w:szCs w:val="24"/>
        </w:rPr>
        <w:t>Penjualan</w:t>
      </w:r>
      <w:proofErr w:type="spellEnd"/>
    </w:p>
    <w:p w14:paraId="5ED65F44" w14:textId="3F7A9FC1" w:rsidR="001F194D" w:rsidRPr="001F194D" w:rsidRDefault="00494C04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494C04">
        <w:rPr>
          <w:rFonts w:ascii="Times New Roman" w:hAnsi="Times New Roman" w:cs="Times New Roman"/>
          <w:sz w:val="24"/>
          <w:szCs w:val="24"/>
        </w:rPr>
        <w:t xml:space="preserve"> </w:t>
      </w:r>
      <w:r w:rsidRPr="001F194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F194D"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94D" w:rsidRPr="001F194D">
        <w:rPr>
          <w:rFonts w:ascii="Times New Roman" w:hAnsi="Times New Roman" w:cs="Times New Roman"/>
          <w:sz w:val="24"/>
          <w:szCs w:val="24"/>
        </w:rPr>
        <w:t>h</w:t>
      </w:r>
      <w:r w:rsidR="001F194D" w:rsidRPr="001F194D">
        <w:rPr>
          <w:rFonts w:ascii="Times New Roman" w:hAnsi="Times New Roman" w:cs="Times New Roman"/>
          <w:sz w:val="24"/>
          <w:szCs w:val="24"/>
        </w:rPr>
        <w:t>asil</w:t>
      </w:r>
      <w:proofErr w:type="spellEnd"/>
      <w:r w:rsidR="001F194D"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94D" w:rsidRPr="001F194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F194D"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94D" w:rsidRPr="001F194D">
        <w:rPr>
          <w:rFonts w:ascii="Times New Roman" w:hAnsi="Times New Roman" w:cs="Times New Roman"/>
          <w:sz w:val="24"/>
          <w:szCs w:val="24"/>
        </w:rPr>
        <w:t>peracangan</w:t>
      </w:r>
      <w:proofErr w:type="spellEnd"/>
      <w:r w:rsidR="001F194D" w:rsidRPr="001F19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F194D" w:rsidRPr="001F194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F194D" w:rsidRPr="001F1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194D" w:rsidRPr="001F194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F194D"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94D" w:rsidRPr="001F194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F194D"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94D" w:rsidRPr="001F194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1F194D"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94D" w:rsidRPr="001F194D"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 w:rsidR="001F194D"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94D" w:rsidRPr="001F194D">
        <w:rPr>
          <w:rFonts w:ascii="Times New Roman" w:hAnsi="Times New Roman" w:cs="Times New Roman"/>
          <w:sz w:val="24"/>
          <w:szCs w:val="24"/>
        </w:rPr>
        <w:t>pemenangan</w:t>
      </w:r>
      <w:proofErr w:type="spellEnd"/>
      <w:r w:rsidR="001F194D" w:rsidRPr="001F194D">
        <w:rPr>
          <w:rFonts w:ascii="Times New Roman" w:hAnsi="Times New Roman" w:cs="Times New Roman"/>
          <w:sz w:val="24"/>
          <w:szCs w:val="24"/>
        </w:rPr>
        <w:t xml:space="preserve"> di pasar. </w:t>
      </w:r>
    </w:p>
    <w:p w14:paraId="7BF6A211" w14:textId="77777777" w:rsidR="001F194D" w:rsidRPr="001F194D" w:rsidRDefault="001F194D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1F194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diversifikasi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>.</w:t>
      </w:r>
    </w:p>
    <w:p w14:paraId="05BD1517" w14:textId="77777777" w:rsidR="001F194D" w:rsidRPr="001F194D" w:rsidRDefault="001F194D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1F194D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fase-fase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75B46C" w14:textId="77777777" w:rsidR="001F194D" w:rsidRPr="001F194D" w:rsidRDefault="001F194D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1F194D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>.</w:t>
      </w:r>
    </w:p>
    <w:p w14:paraId="47F9DE14" w14:textId="77777777" w:rsidR="001F194D" w:rsidRPr="001F194D" w:rsidRDefault="001F194D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1F194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strategi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Konsekuensinya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perubahan-perubahan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tahap-tahap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mendasarkan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>.</w:t>
      </w:r>
    </w:p>
    <w:p w14:paraId="65779F00" w14:textId="77777777" w:rsidR="001F194D" w:rsidRPr="001F194D" w:rsidRDefault="001F194D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super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ketat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merespon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dihasilkannya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50DF46" w14:textId="77777777" w:rsidR="001F194D" w:rsidRPr="001F194D" w:rsidRDefault="001F194D" w:rsidP="00494C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Concurrent Product and Process Design (CPPD). CPPD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perlukan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52C728" w14:textId="77777777" w:rsidR="001F194D" w:rsidRPr="001F194D" w:rsidRDefault="001F194D" w:rsidP="00494C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CPPD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Rapid Prototyping, dan CAD/CAM.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metode-metode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QFD, DFM, dan DFA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pengaplikasikan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pendekan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36BBC0" w14:textId="7F89AE5D" w:rsidR="000E2556" w:rsidRDefault="001F194D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1F194D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berlainan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60 – 95 %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buruknya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F19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94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E2556">
        <w:rPr>
          <w:rFonts w:ascii="Times New Roman" w:hAnsi="Times New Roman" w:cs="Times New Roman"/>
          <w:sz w:val="24"/>
          <w:szCs w:val="24"/>
        </w:rPr>
        <w:t xml:space="preserve"> </w:t>
      </w:r>
      <w:r w:rsidR="000E2556" w:rsidRPr="000E25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Besterfield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, D.H, 1995) dan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dipertegas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Dranfield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80%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. Dan juga proses yang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standart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perindustria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E2556" w:rsidRPr="000E255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0E2556" w:rsidRPr="000E2556">
        <w:rPr>
          <w:rFonts w:ascii="Times New Roman" w:hAnsi="Times New Roman" w:cs="Times New Roman"/>
          <w:sz w:val="24"/>
          <w:szCs w:val="24"/>
        </w:rPr>
        <w:t>.</w:t>
      </w:r>
    </w:p>
    <w:p w14:paraId="6BC4632F" w14:textId="77777777" w:rsidR="000E2556" w:rsidRPr="000E2556" w:rsidRDefault="000E2556" w:rsidP="00494C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556">
        <w:rPr>
          <w:rFonts w:ascii="Times New Roman" w:hAnsi="Times New Roman" w:cs="Times New Roman"/>
          <w:b/>
          <w:bCs/>
          <w:sz w:val="24"/>
          <w:szCs w:val="24"/>
        </w:rPr>
        <w:t xml:space="preserve">Proses </w:t>
      </w:r>
      <w:proofErr w:type="spellStart"/>
      <w:r w:rsidRPr="000E2556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0E25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b/>
          <w:bCs/>
          <w:sz w:val="24"/>
          <w:szCs w:val="24"/>
        </w:rPr>
        <w:t>Produk</w:t>
      </w:r>
      <w:proofErr w:type="spellEnd"/>
      <w:r w:rsidRPr="000E25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0D3DF0" w14:textId="77777777" w:rsidR="000E2556" w:rsidRDefault="000E2556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0E2556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pengubahan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9A3CCA" w14:textId="77777777" w:rsidR="000E2556" w:rsidRDefault="000E2556" w:rsidP="00494C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55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556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2556">
        <w:rPr>
          <w:rFonts w:ascii="Times New Roman" w:hAnsi="Times New Roman" w:cs="Times New Roman"/>
          <w:sz w:val="24"/>
          <w:szCs w:val="24"/>
        </w:rPr>
        <w:t>menyusun,merancang</w:t>
      </w:r>
      <w:proofErr w:type="spellEnd"/>
      <w:proofErr w:type="gramEnd"/>
      <w:r w:rsidRPr="000E255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mengkomersilkan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65485E" w14:textId="77777777" w:rsidR="000E2556" w:rsidRDefault="000E2556" w:rsidP="00494C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5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aktivitas-aktivitas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aktivitas-aktivitas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456984" w14:textId="77777777" w:rsidR="000E2556" w:rsidRDefault="000E2556" w:rsidP="00494C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55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7C002D" w14:textId="77777777" w:rsidR="000E2556" w:rsidRDefault="000E2556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0E255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</w:p>
    <w:p w14:paraId="3DC92F8F" w14:textId="77777777" w:rsidR="000E2556" w:rsidRDefault="000E2556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0E2556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82022" w14:textId="77777777" w:rsidR="000E2556" w:rsidRDefault="000E2556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0E255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66F89" w14:textId="77777777" w:rsidR="000E2556" w:rsidRDefault="000E2556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0E2556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Detail</w:t>
      </w:r>
    </w:p>
    <w:p w14:paraId="2B82628F" w14:textId="77777777" w:rsidR="000E2556" w:rsidRDefault="000E2556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0E2556">
        <w:rPr>
          <w:rFonts w:ascii="Times New Roman" w:hAnsi="Times New Roman" w:cs="Times New Roman"/>
          <w:sz w:val="24"/>
          <w:szCs w:val="24"/>
        </w:rPr>
        <w:lastRenderedPageBreak/>
        <w:t xml:space="preserve"> 5)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F91AC" w14:textId="77777777" w:rsidR="000E2556" w:rsidRDefault="000E2556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0E2556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Awal </w:t>
      </w:r>
    </w:p>
    <w:p w14:paraId="13FE7B71" w14:textId="77777777" w:rsidR="000E2556" w:rsidRDefault="000E2556" w:rsidP="00494C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5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255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1D70647" w14:textId="77777777" w:rsidR="000E2556" w:rsidRDefault="000E2556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>,</w:t>
      </w:r>
    </w:p>
    <w:p w14:paraId="10D26EA9" w14:textId="77777777" w:rsidR="000E2556" w:rsidRDefault="000E2556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target, </w:t>
      </w:r>
    </w:p>
    <w:p w14:paraId="3148F074" w14:textId="77777777" w:rsidR="000E2556" w:rsidRDefault="000E2556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>,</w:t>
      </w:r>
    </w:p>
    <w:p w14:paraId="170C2F94" w14:textId="77777777" w:rsidR="000E2556" w:rsidRDefault="000E2556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3389EF" w14:textId="77777777" w:rsidR="000E2556" w:rsidRDefault="000E2556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>,</w:t>
      </w:r>
    </w:p>
    <w:p w14:paraId="33E5F78B" w14:textId="77777777" w:rsidR="000E2556" w:rsidRDefault="000E2556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722D025" w14:textId="77777777" w:rsidR="000E2556" w:rsidRDefault="000E2556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produk-produk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pesaing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penegembangan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diproduksi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. (Ulrich &amp; Eppinger, </w:t>
      </w:r>
      <w:proofErr w:type="gramStart"/>
      <w:r w:rsidRPr="000E2556">
        <w:rPr>
          <w:rFonts w:ascii="Times New Roman" w:hAnsi="Times New Roman" w:cs="Times New Roman"/>
          <w:sz w:val="24"/>
          <w:szCs w:val="24"/>
        </w:rPr>
        <w:t>2001 :</w:t>
      </w:r>
      <w:proofErr w:type="gramEnd"/>
      <w:r w:rsidRPr="000E2556">
        <w:rPr>
          <w:rFonts w:ascii="Times New Roman" w:hAnsi="Times New Roman" w:cs="Times New Roman"/>
          <w:sz w:val="24"/>
          <w:szCs w:val="24"/>
        </w:rPr>
        <w:t xml:space="preserve"> 18).</w:t>
      </w:r>
    </w:p>
    <w:p w14:paraId="7946605B" w14:textId="77777777" w:rsidR="000E2556" w:rsidRDefault="000E2556" w:rsidP="00494C04">
      <w:pPr>
        <w:jc w:val="both"/>
        <w:rPr>
          <w:rFonts w:ascii="Times New Roman" w:hAnsi="Times New Roman" w:cs="Times New Roman"/>
          <w:sz w:val="24"/>
          <w:szCs w:val="24"/>
        </w:rPr>
      </w:pPr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Time to Market (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kali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diluncurkan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tidal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dipasar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433F43" w14:textId="62B744D2" w:rsidR="000E2556" w:rsidRDefault="000E2556" w:rsidP="00494C04">
      <w:pPr>
        <w:jc w:val="both"/>
      </w:pPr>
      <w:proofErr w:type="spellStart"/>
      <w:r w:rsidRPr="000E255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55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0E2556">
        <w:rPr>
          <w:rFonts w:ascii="Times New Roman" w:hAnsi="Times New Roman" w:cs="Times New Roman"/>
          <w:sz w:val="24"/>
          <w:szCs w:val="24"/>
        </w:rPr>
        <w:t xml:space="preserve"> strategi Time </w:t>
      </w:r>
      <w:proofErr w:type="gramStart"/>
      <w:r w:rsidRPr="000E255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E2556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Market,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digambarkan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2BD818A4" w14:textId="1C3608B9" w:rsidR="000E2556" w:rsidRDefault="000E2556" w:rsidP="00494C04">
      <w:pPr>
        <w:jc w:val="both"/>
      </w:pPr>
    </w:p>
    <w:p w14:paraId="5FF95D13" w14:textId="6A558E6D" w:rsidR="000E2556" w:rsidRDefault="000E2556" w:rsidP="00494C04">
      <w:pPr>
        <w:jc w:val="both"/>
      </w:pPr>
    </w:p>
    <w:p w14:paraId="6F45DED6" w14:textId="66829F84" w:rsidR="000E2556" w:rsidRDefault="000E2556" w:rsidP="00494C04">
      <w:pPr>
        <w:jc w:val="both"/>
      </w:pPr>
    </w:p>
    <w:p w14:paraId="3C2E7AD2" w14:textId="77777777" w:rsidR="000E2556" w:rsidRDefault="000E2556" w:rsidP="00494C04">
      <w:pPr>
        <w:jc w:val="both"/>
      </w:pPr>
    </w:p>
    <w:p w14:paraId="1C7C9108" w14:textId="71D4B1CD" w:rsidR="000E2556" w:rsidRDefault="000E2556" w:rsidP="00494C04">
      <w:pPr>
        <w:jc w:val="both"/>
      </w:pPr>
    </w:p>
    <w:p w14:paraId="07B5F3C5" w14:textId="77777777" w:rsidR="000E2556" w:rsidRDefault="000E2556" w:rsidP="00494C04">
      <w:pPr>
        <w:jc w:val="both"/>
      </w:pPr>
    </w:p>
    <w:p w14:paraId="2C72228C" w14:textId="77777777" w:rsidR="000E2556" w:rsidRDefault="000E2556" w:rsidP="000E2556">
      <w:pPr>
        <w:jc w:val="center"/>
      </w:pPr>
      <w:r>
        <w:t xml:space="preserve">Gambar 2.1.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Produk</w:t>
      </w:r>
      <w:proofErr w:type="spellEnd"/>
    </w:p>
    <w:p w14:paraId="02611D8C" w14:textId="77777777" w:rsidR="000E2556" w:rsidRDefault="000E2556" w:rsidP="00494C04">
      <w:pPr>
        <w:jc w:val="both"/>
      </w:pPr>
    </w:p>
    <w:p w14:paraId="398B7D7B" w14:textId="3759AE74" w:rsidR="00C81059" w:rsidRDefault="000E2556" w:rsidP="00C81059">
      <w:pPr>
        <w:pStyle w:val="ListParagraph"/>
        <w:numPr>
          <w:ilvl w:val="0"/>
          <w:numId w:val="1"/>
        </w:numPr>
        <w:jc w:val="both"/>
      </w:pPr>
      <w:proofErr w:type="spellStart"/>
      <w:r>
        <w:t>Tahap</w:t>
      </w:r>
      <w:proofErr w:type="spellEnd"/>
      <w:r>
        <w:t xml:space="preserve"> </w:t>
      </w:r>
      <w:proofErr w:type="spellStart"/>
      <w:r>
        <w:t>pengenalan</w:t>
      </w:r>
      <w:proofErr w:type="spellEnd"/>
      <w:r>
        <w:t xml:space="preserve">. </w:t>
      </w:r>
    </w:p>
    <w:p w14:paraId="0FDC3729" w14:textId="1FA0319F" w:rsidR="00C81059" w:rsidRDefault="000E2556" w:rsidP="00C81059">
      <w:pPr>
        <w:pStyle w:val="ListParagraph"/>
        <w:ind w:left="410"/>
        <w:jc w:val="both"/>
      </w:pPr>
      <w:proofErr w:type="spellStart"/>
      <w:r>
        <w:t>Bila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diperkenalkan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Masih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kelambatan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perluasan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, </w:t>
      </w:r>
      <w:proofErr w:type="spellStart"/>
      <w:r>
        <w:t>masalahmaslah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yang </w:t>
      </w:r>
      <w:proofErr w:type="spellStart"/>
      <w:r>
        <w:t>belumdapat</w:t>
      </w:r>
      <w:proofErr w:type="spellEnd"/>
      <w:r>
        <w:t xml:space="preserve"> Volume </w:t>
      </w:r>
      <w:proofErr w:type="spellStart"/>
      <w:r>
        <w:t>penjualan</w:t>
      </w:r>
      <w:proofErr w:type="spellEnd"/>
      <w:r>
        <w:t xml:space="preserve"> Waktu </w:t>
      </w:r>
      <w:proofErr w:type="spellStart"/>
      <w:r>
        <w:t>pengenalan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kejenuhan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diatasi</w:t>
      </w:r>
      <w:proofErr w:type="spellEnd"/>
      <w:r>
        <w:t xml:space="preserve">, </w:t>
      </w:r>
      <w:proofErr w:type="spellStart"/>
      <w:r>
        <w:t>danharga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yang </w:t>
      </w:r>
      <w:proofErr w:type="spellStart"/>
      <w:r>
        <w:t>mencoba-coba</w:t>
      </w:r>
      <w:proofErr w:type="spellEnd"/>
      <w:r>
        <w:t xml:space="preserve"> yang </w:t>
      </w:r>
      <w:proofErr w:type="spellStart"/>
      <w:r>
        <w:t>membeli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5F9C513D" w14:textId="77777777" w:rsidR="00C81059" w:rsidRDefault="00C81059" w:rsidP="00C81059">
      <w:pPr>
        <w:pStyle w:val="ListParagraph"/>
        <w:ind w:left="410"/>
        <w:jc w:val="both"/>
      </w:pPr>
    </w:p>
    <w:p w14:paraId="4E5D76FE" w14:textId="72AADAFE" w:rsidR="00C81059" w:rsidRDefault="000E2556" w:rsidP="00C81059">
      <w:pPr>
        <w:pStyle w:val="ListParagraph"/>
        <w:numPr>
          <w:ilvl w:val="0"/>
          <w:numId w:val="1"/>
        </w:numPr>
        <w:jc w:val="both"/>
      </w:pPr>
      <w:proofErr w:type="spellStart"/>
      <w:r>
        <w:t>Tahap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. </w:t>
      </w:r>
    </w:p>
    <w:p w14:paraId="69D7F8BD" w14:textId="77777777" w:rsidR="00C81059" w:rsidRDefault="000E2556" w:rsidP="00C81059">
      <w:pPr>
        <w:pStyle w:val="ListParagraph"/>
        <w:ind w:left="410"/>
        <w:jc w:val="both"/>
      </w:pPr>
      <w:proofErr w:type="spellStart"/>
      <w:r>
        <w:lastRenderedPageBreak/>
        <w:t>Dalam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diperbaiki</w:t>
      </w:r>
      <w:proofErr w:type="spellEnd"/>
      <w:r>
        <w:t xml:space="preserve"> dan </w:t>
      </w:r>
      <w:proofErr w:type="spellStart"/>
      <w:r>
        <w:t>distandarisasi</w:t>
      </w:r>
      <w:proofErr w:type="spellEnd"/>
      <w:r>
        <w:t xml:space="preserve">,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diandalkan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dan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. Serta para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desakan</w:t>
      </w:r>
      <w:proofErr w:type="spellEnd"/>
      <w:r>
        <w:t xml:space="preserve">. </w:t>
      </w:r>
    </w:p>
    <w:p w14:paraId="2AFBCC07" w14:textId="77777777" w:rsidR="00C81059" w:rsidRDefault="00C81059" w:rsidP="00C81059">
      <w:pPr>
        <w:pStyle w:val="ListParagraph"/>
        <w:ind w:left="410"/>
        <w:jc w:val="both"/>
      </w:pPr>
    </w:p>
    <w:p w14:paraId="54204EE0" w14:textId="1447CD8C" w:rsidR="00C81059" w:rsidRDefault="000E2556" w:rsidP="00D51BCB">
      <w:pPr>
        <w:pStyle w:val="ListParagraph"/>
        <w:numPr>
          <w:ilvl w:val="0"/>
          <w:numId w:val="1"/>
        </w:numPr>
        <w:jc w:val="both"/>
      </w:pPr>
      <w:proofErr w:type="spellStart"/>
      <w:r>
        <w:t>Tahap</w:t>
      </w:r>
      <w:proofErr w:type="spellEnd"/>
      <w:r>
        <w:t xml:space="preserve"> </w:t>
      </w:r>
      <w:proofErr w:type="spellStart"/>
      <w:r>
        <w:t>kejenuhan</w:t>
      </w:r>
      <w:proofErr w:type="spellEnd"/>
      <w:r>
        <w:t xml:space="preserve">. Volume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menurun</w:t>
      </w:r>
      <w:proofErr w:type="spellEnd"/>
      <w:r>
        <w:t xml:space="preserve"> </w:t>
      </w:r>
      <w:proofErr w:type="spellStart"/>
      <w:r>
        <w:t>pertambahannya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orang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produk</w:t>
      </w:r>
      <w:proofErr w:type="spellEnd"/>
      <w:r>
        <w:t>.</w:t>
      </w:r>
    </w:p>
    <w:p w14:paraId="76E9D69B" w14:textId="77777777" w:rsidR="00C81059" w:rsidRDefault="00C81059" w:rsidP="00C81059">
      <w:pPr>
        <w:pStyle w:val="ListParagraph"/>
        <w:ind w:left="410"/>
        <w:jc w:val="both"/>
      </w:pPr>
    </w:p>
    <w:p w14:paraId="5FF31713" w14:textId="257C36D6" w:rsidR="000E2556" w:rsidRDefault="000E2556" w:rsidP="00D51BCB">
      <w:pPr>
        <w:pStyle w:val="ListParagraph"/>
        <w:numPr>
          <w:ilvl w:val="0"/>
          <w:numId w:val="1"/>
        </w:numPr>
        <w:jc w:val="both"/>
      </w:pPr>
      <w:proofErr w:type="spellStart"/>
      <w:r>
        <w:t>tahap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.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,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produk-produk</w:t>
      </w:r>
      <w:proofErr w:type="spellEnd"/>
      <w:r>
        <w:t xml:space="preserve"> </w:t>
      </w:r>
      <w:proofErr w:type="spellStart"/>
      <w:r>
        <w:t>digantikan</w:t>
      </w:r>
      <w:proofErr w:type="spellEnd"/>
      <w:r>
        <w:t xml:space="preserve"> oleh yang </w:t>
      </w:r>
      <w:proofErr w:type="spellStart"/>
      <w:r>
        <w:t>baru</w:t>
      </w:r>
      <w:proofErr w:type="spellEnd"/>
      <w:r>
        <w:t>.</w:t>
      </w:r>
    </w:p>
    <w:p w14:paraId="100BBE34" w14:textId="77777777" w:rsidR="00D51BCB" w:rsidRDefault="00D51BCB" w:rsidP="00D51BCB">
      <w:pPr>
        <w:pStyle w:val="ListParagraph"/>
      </w:pPr>
    </w:p>
    <w:p w14:paraId="29507E58" w14:textId="77777777" w:rsidR="00D51BCB" w:rsidRDefault="00D51BCB" w:rsidP="00D51BCB">
      <w:pPr>
        <w:pStyle w:val="ListParagraph"/>
        <w:ind w:left="410"/>
        <w:jc w:val="both"/>
      </w:pPr>
    </w:p>
    <w:p w14:paraId="27B3F3B6" w14:textId="40E198BF" w:rsidR="00D51BCB" w:rsidRDefault="00D51BCB" w:rsidP="00D51BCB">
      <w:pPr>
        <w:pStyle w:val="ListParagraph"/>
        <w:ind w:left="410"/>
        <w:jc w:val="both"/>
      </w:pPr>
    </w:p>
    <w:p w14:paraId="15D6B2DD" w14:textId="77777777" w:rsidR="00D51BCB" w:rsidRPr="00D51BCB" w:rsidRDefault="00D51BCB" w:rsidP="00D51BCB">
      <w:pPr>
        <w:pStyle w:val="ListParagraph"/>
        <w:ind w:left="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BCB">
        <w:rPr>
          <w:rFonts w:ascii="Times New Roman" w:hAnsi="Times New Roman" w:cs="Times New Roman"/>
          <w:b/>
          <w:bCs/>
          <w:sz w:val="24"/>
          <w:szCs w:val="24"/>
        </w:rPr>
        <w:t>QUALITY FUNCTION DEPLOYMENT</w:t>
      </w:r>
    </w:p>
    <w:p w14:paraId="3F09DFE8" w14:textId="77777777" w:rsidR="00D51BCB" w:rsidRPr="00D51BCB" w:rsidRDefault="00D51BCB" w:rsidP="00D51BCB">
      <w:pPr>
        <w:pStyle w:val="ListParagraph"/>
        <w:ind w:left="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DA5FD" w14:textId="1DD34A78" w:rsidR="00D51BCB" w:rsidRDefault="00D51BCB" w:rsidP="00D51BCB">
      <w:pPr>
        <w:pStyle w:val="ListParagraph"/>
        <w:ind w:left="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51BCB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D51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b/>
          <w:bCs/>
          <w:sz w:val="24"/>
          <w:szCs w:val="24"/>
        </w:rPr>
        <w:t>Brainstroming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DC921E" w14:textId="21DE6F67" w:rsidR="00D51BCB" w:rsidRDefault="00D51BCB" w:rsidP="00D51BCB">
      <w:pPr>
        <w:pStyle w:val="ListParagraph"/>
        <w:ind w:left="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A4640" w14:textId="77777777" w:rsidR="00D51BCB" w:rsidRDefault="00D51BCB" w:rsidP="00D51BC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D51BCB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brainstorming. Proses brainstorming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353341" w14:textId="77777777" w:rsidR="00D51BCB" w:rsidRDefault="00D51BCB" w:rsidP="00D51BC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1BC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didesain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648879" w14:textId="4F37E480" w:rsidR="00D51BCB" w:rsidRPr="00D51BCB" w:rsidRDefault="00D51BCB" w:rsidP="00D51BC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1BCB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teridentifikasi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costomer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costomeryang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>.</w:t>
      </w:r>
    </w:p>
    <w:p w14:paraId="3CB245F4" w14:textId="1E327A95" w:rsidR="00D51BCB" w:rsidRDefault="00D51BCB" w:rsidP="00D51BC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4BEBA734" w14:textId="5C3F85F0" w:rsidR="00D51BCB" w:rsidRPr="00D51BCB" w:rsidRDefault="00D51BCB" w:rsidP="00D51BCB">
      <w:pPr>
        <w:pStyle w:val="ListParagraph"/>
        <w:ind w:left="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D51BCB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D51BCB">
        <w:rPr>
          <w:rFonts w:ascii="Times New Roman" w:hAnsi="Times New Roman" w:cs="Times New Roman"/>
          <w:b/>
          <w:bCs/>
          <w:sz w:val="24"/>
          <w:szCs w:val="24"/>
        </w:rPr>
        <w:t xml:space="preserve">  Quality</w:t>
      </w:r>
      <w:proofErr w:type="gramEnd"/>
      <w:r w:rsidRPr="00D51BCB">
        <w:rPr>
          <w:rFonts w:ascii="Times New Roman" w:hAnsi="Times New Roman" w:cs="Times New Roman"/>
          <w:b/>
          <w:bCs/>
          <w:sz w:val="24"/>
          <w:szCs w:val="24"/>
        </w:rPr>
        <w:t xml:space="preserve"> Function Deployment (QFD) </w:t>
      </w:r>
    </w:p>
    <w:p w14:paraId="33513396" w14:textId="77777777" w:rsidR="00D51BCB" w:rsidRPr="00D51BCB" w:rsidRDefault="00D51BCB" w:rsidP="00D51BC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496FF1C0" w14:textId="77777777" w:rsidR="00D51BCB" w:rsidRDefault="00D51BCB" w:rsidP="00D51BC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1BC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mendesain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(customer needs and wants) yang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diterjemahkan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technical responses.</w:t>
      </w:r>
    </w:p>
    <w:p w14:paraId="417A07E0" w14:textId="77777777" w:rsidR="00D51BCB" w:rsidRDefault="00D51BCB" w:rsidP="00D51BC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7A0F1824" w14:textId="77777777" w:rsidR="005D4A2C" w:rsidRDefault="00D51BCB" w:rsidP="00D51BC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D51BCB">
        <w:rPr>
          <w:rFonts w:ascii="Times New Roman" w:hAnsi="Times New Roman" w:cs="Times New Roman"/>
          <w:sz w:val="24"/>
          <w:szCs w:val="24"/>
        </w:rPr>
        <w:t xml:space="preserve"> QFD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dijepang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oleh Yoji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Akao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1972.</w:t>
      </w:r>
    </w:p>
    <w:p w14:paraId="101F306B" w14:textId="77777777" w:rsidR="005D4A2C" w:rsidRDefault="00D51BCB" w:rsidP="00D51BC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D51BCB">
        <w:rPr>
          <w:rFonts w:ascii="Times New Roman" w:hAnsi="Times New Roman" w:cs="Times New Roman"/>
          <w:sz w:val="24"/>
          <w:szCs w:val="24"/>
        </w:rPr>
        <w:t xml:space="preserve"> QFD di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definisikan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“a system for translating customer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requirments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into appropriate technical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requirments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at every stage of product’s life cycle from product conception to sale to service”. </w:t>
      </w:r>
    </w:p>
    <w:p w14:paraId="38EEB207" w14:textId="77777777" w:rsidR="005D4A2C" w:rsidRDefault="00D51BCB" w:rsidP="00D51BC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Deatz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>, Barnard, dan Norman (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martyaningsih,1999)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QFD </w:t>
      </w:r>
    </w:p>
    <w:p w14:paraId="3A732D86" w14:textId="77777777" w:rsidR="005D4A2C" w:rsidRDefault="005D4A2C" w:rsidP="00D51BC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448E0BE4" w14:textId="77777777" w:rsidR="005D4A2C" w:rsidRDefault="00D51BCB" w:rsidP="00D51BC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1BC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elemen-elemen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mendesain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8D2A6B" w14:textId="77777777" w:rsidR="005D4A2C" w:rsidRDefault="005D4A2C" w:rsidP="00D51BC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1B917139" w14:textId="77777777" w:rsidR="005D4A2C" w:rsidRDefault="00D51BCB" w:rsidP="00D51BC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D51BCB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Quality Function Deployment (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kaebernick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H., Farmer L. E.,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Mozar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S,1997),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lain: </w:t>
      </w:r>
    </w:p>
    <w:p w14:paraId="707DFAA3" w14:textId="77777777" w:rsidR="005D4A2C" w:rsidRDefault="005D4A2C" w:rsidP="00D51BC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5D6D9F80" w14:textId="77777777" w:rsidR="005D4A2C" w:rsidRDefault="00D51BCB" w:rsidP="00D51BC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D51BCB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QFD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customer needs (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306575" w14:textId="77777777" w:rsidR="005D4A2C" w:rsidRDefault="005D4A2C" w:rsidP="00D51BC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6D94A907" w14:textId="77777777" w:rsidR="009D1679" w:rsidRDefault="00D51BCB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D51BCB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QFD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didasari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silang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1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BC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679" w:rsidRPr="009D167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9D1679"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679" w:rsidRPr="009D1679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9D1679"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679" w:rsidRPr="009D16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D1679"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679" w:rsidRPr="009D167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9D1679" w:rsidRPr="009D1679">
        <w:rPr>
          <w:rFonts w:ascii="Times New Roman" w:hAnsi="Times New Roman" w:cs="Times New Roman"/>
          <w:sz w:val="24"/>
          <w:szCs w:val="24"/>
        </w:rPr>
        <w:t xml:space="preserve"> QFD </w:t>
      </w:r>
      <w:proofErr w:type="spellStart"/>
      <w:r w:rsidR="009D1679" w:rsidRPr="009D167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D1679"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679" w:rsidRPr="009D1679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9D1679" w:rsidRPr="009D167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D1679" w:rsidRPr="009D1679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9D1679" w:rsidRPr="009D16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A0FF8D" w14:textId="77777777" w:rsidR="009D1679" w:rsidRDefault="009D1679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9D1679">
        <w:rPr>
          <w:rFonts w:ascii="Times New Roman" w:hAnsi="Times New Roman" w:cs="Times New Roman"/>
          <w:sz w:val="24"/>
          <w:szCs w:val="24"/>
        </w:rPr>
        <w:t xml:space="preserve">3) QFD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implementasikan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Concurent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Engineering yang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kurun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>.</w:t>
      </w:r>
    </w:p>
    <w:p w14:paraId="5D0067AF" w14:textId="77777777" w:rsidR="009D1679" w:rsidRDefault="009D1679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08594083" w14:textId="7A129801" w:rsidR="009D1679" w:rsidRDefault="009D1679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9D1679">
        <w:rPr>
          <w:rFonts w:ascii="Times New Roman" w:hAnsi="Times New Roman" w:cs="Times New Roman"/>
          <w:sz w:val="24"/>
          <w:szCs w:val="24"/>
        </w:rPr>
        <w:t xml:space="preserve"> QFD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pemasok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mentah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customer needs dan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harapan-harapan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679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9D1679">
        <w:rPr>
          <w:rFonts w:ascii="Times New Roman" w:hAnsi="Times New Roman" w:cs="Times New Roman"/>
          <w:sz w:val="24"/>
          <w:szCs w:val="24"/>
        </w:rPr>
        <w:t>.</w:t>
      </w:r>
    </w:p>
    <w:p w14:paraId="365E5E7E" w14:textId="5D5BD2A0" w:rsidR="00C25026" w:rsidRDefault="00C25026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2DA41040" w14:textId="77777777" w:rsidR="00C25026" w:rsidRPr="00C25026" w:rsidRDefault="00C25026" w:rsidP="009D1679">
      <w:pPr>
        <w:pStyle w:val="ListParagraph"/>
        <w:ind w:left="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5026">
        <w:rPr>
          <w:rFonts w:ascii="Times New Roman" w:hAnsi="Times New Roman" w:cs="Times New Roman"/>
          <w:b/>
          <w:bCs/>
          <w:sz w:val="24"/>
          <w:szCs w:val="24"/>
        </w:rPr>
        <w:t>Man</w:t>
      </w:r>
      <w:r w:rsidRPr="00C25026">
        <w:rPr>
          <w:rFonts w:ascii="Times New Roman" w:hAnsi="Times New Roman" w:cs="Times New Roman"/>
          <w:b/>
          <w:bCs/>
          <w:sz w:val="24"/>
          <w:szCs w:val="24"/>
        </w:rPr>
        <w:t>faat</w:t>
      </w:r>
      <w:proofErr w:type="spellEnd"/>
      <w:r w:rsidRPr="00C25026">
        <w:rPr>
          <w:rFonts w:ascii="Times New Roman" w:hAnsi="Times New Roman" w:cs="Times New Roman"/>
          <w:b/>
          <w:bCs/>
          <w:sz w:val="24"/>
          <w:szCs w:val="24"/>
        </w:rPr>
        <w:t xml:space="preserve"> QFD</w:t>
      </w:r>
    </w:p>
    <w:p w14:paraId="2B19D27D" w14:textId="77777777" w:rsidR="00C25026" w:rsidRDefault="00C25026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380F2DAD" w14:textId="77777777" w:rsidR="00C25026" w:rsidRDefault="00C25026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QFD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E9D2EF" w14:textId="77777777" w:rsidR="00C25026" w:rsidRDefault="00C25026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56976CAC" w14:textId="77777777" w:rsidR="00C25026" w:rsidRDefault="00C25026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C25026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terfokus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Manfaat-manfaat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502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07F0BB" w14:textId="77777777" w:rsidR="00C25026" w:rsidRDefault="00C25026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C2502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. QFD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BDDED9" w14:textId="77777777" w:rsidR="00C25026" w:rsidRDefault="00C25026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23AFAFCC" w14:textId="77777777" w:rsidR="00C25026" w:rsidRDefault="00C25026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C2502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. QFD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teridentifikasi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diboroskan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36D8EA" w14:textId="77777777" w:rsidR="00C25026" w:rsidRDefault="00C25026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5FCAE82B" w14:textId="77777777" w:rsidR="00C25026" w:rsidRDefault="00C25026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C2502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tim.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QFD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tim.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kosensus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sumbang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925CBB" w14:textId="77777777" w:rsidR="00C25026" w:rsidRDefault="00C25026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26AC2F93" w14:textId="5764C1E5" w:rsidR="00C25026" w:rsidRDefault="00C25026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C2502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. QFD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proses QFD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tetang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02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25026">
        <w:rPr>
          <w:rFonts w:ascii="Times New Roman" w:hAnsi="Times New Roman" w:cs="Times New Roman"/>
          <w:sz w:val="24"/>
          <w:szCs w:val="24"/>
        </w:rPr>
        <w:t xml:space="preserve"> proses dan</w:t>
      </w:r>
    </w:p>
    <w:p w14:paraId="4F6F45A2" w14:textId="7ACF30B7" w:rsidR="00603560" w:rsidRDefault="00603560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5C539471" w14:textId="77777777" w:rsidR="00603560" w:rsidRPr="00603560" w:rsidRDefault="00603560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56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data – data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. (Davis dan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Goetsch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03560">
        <w:rPr>
          <w:rFonts w:ascii="Times New Roman" w:hAnsi="Times New Roman" w:cs="Times New Roman"/>
          <w:sz w:val="24"/>
          <w:szCs w:val="24"/>
        </w:rPr>
        <w:t>2002 :</w:t>
      </w:r>
      <w:proofErr w:type="gramEnd"/>
      <w:r w:rsidRPr="00603560">
        <w:rPr>
          <w:rFonts w:ascii="Times New Roman" w:hAnsi="Times New Roman" w:cs="Times New Roman"/>
          <w:sz w:val="24"/>
          <w:szCs w:val="24"/>
        </w:rPr>
        <w:t xml:space="preserve"> 164).</w:t>
      </w:r>
    </w:p>
    <w:p w14:paraId="02CCA7E1" w14:textId="77777777" w:rsidR="00603560" w:rsidRPr="00603560" w:rsidRDefault="00603560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1C83B12A" w14:textId="77777777" w:rsidR="00603560" w:rsidRDefault="00603560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QFD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Kaebernick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H., Farmer L. E.,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Mozar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S, 1997)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lain: </w:t>
      </w:r>
    </w:p>
    <w:p w14:paraId="73232B6F" w14:textId="77777777" w:rsidR="00603560" w:rsidRDefault="00603560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4C69AB02" w14:textId="77777777" w:rsidR="00603560" w:rsidRDefault="00603560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0356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DA18A" w14:textId="77777777" w:rsidR="00603560" w:rsidRDefault="00603560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0356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C3B07" w14:textId="77777777" w:rsidR="00603560" w:rsidRDefault="00603560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03560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26199" w14:textId="77777777" w:rsidR="00E9599D" w:rsidRDefault="00603560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03560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64C72" w14:textId="77777777" w:rsidR="00E9599D" w:rsidRDefault="00603560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03560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7ACCF" w14:textId="77777777" w:rsidR="00E9599D" w:rsidRDefault="00603560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03560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EB72F" w14:textId="77777777" w:rsidR="00E9599D" w:rsidRDefault="00603560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03560">
        <w:rPr>
          <w:rFonts w:ascii="Times New Roman" w:hAnsi="Times New Roman" w:cs="Times New Roman"/>
          <w:sz w:val="24"/>
          <w:szCs w:val="24"/>
        </w:rPr>
        <w:t xml:space="preserve">7) Transfer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929977" w14:textId="77777777" w:rsidR="00E9599D" w:rsidRDefault="00E9599D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37ADFC26" w14:textId="77777777" w:rsidR="00E9599D" w:rsidRDefault="00603560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03560">
        <w:rPr>
          <w:rFonts w:ascii="Times New Roman" w:hAnsi="Times New Roman" w:cs="Times New Roman"/>
          <w:sz w:val="24"/>
          <w:szCs w:val="24"/>
        </w:rPr>
        <w:t xml:space="preserve">Alat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QFD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matrik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hasil-hasilnya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mendokumentasikan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memprioritaskan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kebutuhankebutuhan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09BF3" w14:textId="77777777" w:rsidR="00E9599D" w:rsidRDefault="00E9599D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04E0E85F" w14:textId="77777777" w:rsidR="00E9599D" w:rsidRDefault="00603560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03560">
        <w:rPr>
          <w:rFonts w:ascii="Times New Roman" w:hAnsi="Times New Roman" w:cs="Times New Roman"/>
          <w:sz w:val="24"/>
          <w:szCs w:val="24"/>
        </w:rPr>
        <w:t xml:space="preserve">Proses QFD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” dan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berlanjut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Gaspersz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>, 1997: 42</w:t>
      </w:r>
      <w:proofErr w:type="gramStart"/>
      <w:r w:rsidRPr="00603560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EE532" w14:textId="77777777" w:rsidR="00E9599D" w:rsidRDefault="00E9599D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16FE94A2" w14:textId="77777777" w:rsidR="00E9599D" w:rsidRDefault="00603560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0356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(product planning)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Menerjemahkan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kebutuhankebutuhan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(technical requirements). </w:t>
      </w:r>
    </w:p>
    <w:p w14:paraId="61D30DCC" w14:textId="77777777" w:rsidR="00E9599D" w:rsidRDefault="00E9599D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41FB83D9" w14:textId="77777777" w:rsidR="00E9599D" w:rsidRDefault="00603560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03560">
        <w:rPr>
          <w:rFonts w:ascii="Times New Roman" w:hAnsi="Times New Roman" w:cs="Times New Roman"/>
          <w:sz w:val="24"/>
          <w:szCs w:val="24"/>
        </w:rPr>
        <w:t xml:space="preserve">2. Desain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(product design)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Menerjemahkan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kebutuhankebutuhan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D7815B" w14:textId="77777777" w:rsidR="00E9599D" w:rsidRDefault="00E9599D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36AF0D58" w14:textId="749FBFE2" w:rsidR="00E9599D" w:rsidRDefault="00603560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0356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proses (process planning)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langkahlangkah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proses dan parameter-parameter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menerjemahkan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proses.</w:t>
      </w:r>
    </w:p>
    <w:p w14:paraId="2F9135EB" w14:textId="77777777" w:rsidR="00E9599D" w:rsidRDefault="00E9599D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798CC6A7" w14:textId="2A44A397" w:rsidR="00603560" w:rsidRDefault="00603560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03560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proses (process-control planning)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metode-metode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56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603560">
        <w:rPr>
          <w:rFonts w:ascii="Times New Roman" w:hAnsi="Times New Roman" w:cs="Times New Roman"/>
          <w:sz w:val="24"/>
          <w:szCs w:val="24"/>
        </w:rPr>
        <w:t xml:space="preserve"> proses.</w:t>
      </w:r>
    </w:p>
    <w:p w14:paraId="264494B3" w14:textId="30095D63" w:rsidR="00481BC2" w:rsidRDefault="00481BC2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3370D8E1" w14:textId="77777777" w:rsidR="00481BC2" w:rsidRDefault="00481BC2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81BC2">
        <w:rPr>
          <w:rFonts w:ascii="Times New Roman" w:hAnsi="Times New Roman" w:cs="Times New Roman"/>
          <w:sz w:val="24"/>
          <w:szCs w:val="24"/>
        </w:rPr>
        <w:t>Langkah-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menbangun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QFD </w:t>
      </w:r>
      <w:proofErr w:type="spellStart"/>
      <w:proofErr w:type="gramStart"/>
      <w:r w:rsidRPr="00481BC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BD3F069" w14:textId="77777777" w:rsidR="00481BC2" w:rsidRDefault="00481BC2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317B868D" w14:textId="77777777" w:rsidR="00481BC2" w:rsidRDefault="00481BC2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81BC2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kebutuhannya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QFD.</w:t>
      </w:r>
    </w:p>
    <w:p w14:paraId="06ADA6D6" w14:textId="77777777" w:rsidR="00481BC2" w:rsidRDefault="00481BC2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41224B06" w14:textId="77777777" w:rsidR="00481BC2" w:rsidRDefault="00481BC2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81BC2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pesaing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(competitor)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QFD. </w:t>
      </w:r>
    </w:p>
    <w:p w14:paraId="61B32D30" w14:textId="77777777" w:rsidR="00481BC2" w:rsidRDefault="00481BC2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3DC2D54D" w14:textId="77777777" w:rsidR="00481BC2" w:rsidRDefault="00481BC2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81B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matrik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(relationship matrix) yang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QFD.</w:t>
      </w:r>
    </w:p>
    <w:p w14:paraId="5341A23B" w14:textId="77777777" w:rsidR="00481BC2" w:rsidRDefault="00481BC2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5E6EAAEC" w14:textId="77777777" w:rsidR="00481BC2" w:rsidRDefault="00481BC2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81BC2">
        <w:rPr>
          <w:rFonts w:ascii="Times New Roman" w:hAnsi="Times New Roman" w:cs="Times New Roman"/>
          <w:sz w:val="24"/>
          <w:szCs w:val="24"/>
        </w:rPr>
        <w:lastRenderedPageBreak/>
        <w:t xml:space="preserve"> Hal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” (WHATS) yang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(customer requirements).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BAGAIMANA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APA yang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A2DB1E" w14:textId="77777777" w:rsidR="00481BC2" w:rsidRDefault="00481BC2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2DE4635D" w14:textId="77777777" w:rsidR="00481BC2" w:rsidRDefault="00481BC2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81BC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(relationship)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BC2">
        <w:rPr>
          <w:rFonts w:ascii="Times New Roman" w:hAnsi="Times New Roman" w:cs="Times New Roman"/>
          <w:sz w:val="24"/>
          <w:szCs w:val="24"/>
        </w:rPr>
        <w:t>WHATS(</w:t>
      </w:r>
      <w:proofErr w:type="gramEnd"/>
      <w:r w:rsidRPr="00481BC2">
        <w:rPr>
          <w:rFonts w:ascii="Times New Roman" w:hAnsi="Times New Roman" w:cs="Times New Roman"/>
          <w:sz w:val="24"/>
          <w:szCs w:val="24"/>
        </w:rPr>
        <w:t xml:space="preserve">customer requirement) dan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HOWS (technical requirements). </w:t>
      </w:r>
    </w:p>
    <w:p w14:paraId="6D0AEF3B" w14:textId="77777777" w:rsidR="00481BC2" w:rsidRDefault="00481BC2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bebrapa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conflictingtechnical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requirements). </w:t>
      </w:r>
    </w:p>
    <w:p w14:paraId="2DB4273E" w14:textId="77777777" w:rsidR="00481BC2" w:rsidRDefault="00481BC2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378A96A8" w14:textId="77777777" w:rsidR="00481BC2" w:rsidRDefault="00481BC2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81BC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tekik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(HOW).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significant break throughs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yang superior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pesaing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di pasar.</w:t>
      </w:r>
    </w:p>
    <w:p w14:paraId="7261FCD6" w14:textId="77777777" w:rsidR="00481BC2" w:rsidRDefault="00481BC2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558F98F8" w14:textId="77777777" w:rsidR="00481BC2" w:rsidRDefault="00481BC2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81BC2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HOWS (technical requirements).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Matrik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pada atap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QFD (house of quality). </w:t>
      </w:r>
    </w:p>
    <w:p w14:paraId="725067F1" w14:textId="6A85D6B0" w:rsidR="00481BC2" w:rsidRDefault="00481BC2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trade offs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usaha-usaha</w:t>
      </w:r>
      <w:proofErr w:type="spellEnd"/>
      <w:r w:rsidRPr="00481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BC2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4F7044">
        <w:rPr>
          <w:rFonts w:ascii="Times New Roman" w:hAnsi="Times New Roman" w:cs="Times New Roman"/>
          <w:sz w:val="24"/>
          <w:szCs w:val="24"/>
        </w:rPr>
        <w:t>.</w:t>
      </w:r>
    </w:p>
    <w:p w14:paraId="2B8A03D7" w14:textId="68C22A24" w:rsid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1046B445" w14:textId="77777777" w:rsidR="004F7044" w:rsidRP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F7044">
        <w:rPr>
          <w:rFonts w:ascii="Times New Roman" w:hAnsi="Times New Roman" w:cs="Times New Roman"/>
          <w:b/>
          <w:bCs/>
          <w:sz w:val="24"/>
          <w:szCs w:val="24"/>
        </w:rPr>
        <w:t>Fokus</w:t>
      </w:r>
      <w:proofErr w:type="spellEnd"/>
      <w:r w:rsidRPr="004F70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b/>
          <w:bCs/>
          <w:sz w:val="24"/>
          <w:szCs w:val="24"/>
        </w:rPr>
        <w:t>utama</w:t>
      </w:r>
      <w:proofErr w:type="spellEnd"/>
      <w:r w:rsidRPr="004F7044">
        <w:rPr>
          <w:rFonts w:ascii="Times New Roman" w:hAnsi="Times New Roman" w:cs="Times New Roman"/>
          <w:b/>
          <w:bCs/>
          <w:sz w:val="24"/>
          <w:szCs w:val="24"/>
        </w:rPr>
        <w:t xml:space="preserve"> QFD </w:t>
      </w:r>
    </w:p>
    <w:p w14:paraId="24FBF551" w14:textId="77777777" w:rsidR="004F7044" w:rsidRP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3AB5F155" w14:textId="77777777" w:rsid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5F25EA" w14:textId="77777777" w:rsid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1E60E001" w14:textId="77777777" w:rsid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04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QFD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menerjemahkan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>.</w:t>
      </w:r>
    </w:p>
    <w:p w14:paraId="58A885D1" w14:textId="77777777" w:rsid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4B91CBEF" w14:textId="77777777" w:rsid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F7044">
        <w:rPr>
          <w:rFonts w:ascii="Times New Roman" w:hAnsi="Times New Roman" w:cs="Times New Roman"/>
          <w:sz w:val="24"/>
          <w:szCs w:val="24"/>
        </w:rPr>
        <w:t xml:space="preserve"> Ada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manfaatutama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meggunakan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QFD </w:t>
      </w:r>
      <w:proofErr w:type="spellStart"/>
      <w:proofErr w:type="gramStart"/>
      <w:r w:rsidRPr="004F704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1EBD5FE" w14:textId="77777777" w:rsid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3275A334" w14:textId="77777777" w:rsid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F7044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, Hal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over head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upah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penyederhanaan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pemborosan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>.</w:t>
      </w:r>
    </w:p>
    <w:p w14:paraId="144D4249" w14:textId="77777777" w:rsid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2D3B92DD" w14:textId="77777777" w:rsid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F7044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QFD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0286E4" w14:textId="77777777" w:rsid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31F8FB9C" w14:textId="77777777" w:rsid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F704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, QFD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. QFD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QFD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lastRenderedPageBreak/>
        <w:t>produksi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lain QFD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Ariani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F7044">
        <w:rPr>
          <w:rFonts w:ascii="Times New Roman" w:hAnsi="Times New Roman" w:cs="Times New Roman"/>
          <w:sz w:val="24"/>
          <w:szCs w:val="24"/>
        </w:rPr>
        <w:t>1999 :</w:t>
      </w:r>
      <w:proofErr w:type="gramEnd"/>
      <w:r w:rsidRPr="004F7044">
        <w:rPr>
          <w:rFonts w:ascii="Times New Roman" w:hAnsi="Times New Roman" w:cs="Times New Roman"/>
          <w:sz w:val="24"/>
          <w:szCs w:val="24"/>
        </w:rPr>
        <w:t xml:space="preserve"> 89).</w:t>
      </w:r>
    </w:p>
    <w:p w14:paraId="27533F10" w14:textId="77777777" w:rsid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7E929CDF" w14:textId="77777777" w:rsidR="004F7044" w:rsidRP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0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b/>
          <w:bCs/>
          <w:sz w:val="24"/>
          <w:szCs w:val="24"/>
        </w:rPr>
        <w:t>Metodologi</w:t>
      </w:r>
      <w:proofErr w:type="spellEnd"/>
      <w:r w:rsidRPr="004F7044">
        <w:rPr>
          <w:rFonts w:ascii="Times New Roman" w:hAnsi="Times New Roman" w:cs="Times New Roman"/>
          <w:b/>
          <w:bCs/>
          <w:sz w:val="24"/>
          <w:szCs w:val="24"/>
        </w:rPr>
        <w:t xml:space="preserve"> QFD </w:t>
      </w:r>
    </w:p>
    <w:p w14:paraId="602815CB" w14:textId="77777777" w:rsid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2AD8DA39" w14:textId="77777777" w:rsid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F7044">
        <w:rPr>
          <w:rFonts w:ascii="Times New Roman" w:hAnsi="Times New Roman" w:cs="Times New Roman"/>
          <w:sz w:val="24"/>
          <w:szCs w:val="24"/>
        </w:rPr>
        <w:t xml:space="preserve">Pada proses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, QFD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(Green, 2002). </w:t>
      </w:r>
    </w:p>
    <w:p w14:paraId="7ED52E7B" w14:textId="77777777" w:rsid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044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fase-fase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manufakturing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6A740A" w14:textId="77777777" w:rsid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7BD79B83" w14:textId="33F28A49" w:rsid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F7044">
        <w:rPr>
          <w:rFonts w:ascii="Times New Roman" w:hAnsi="Times New Roman" w:cs="Times New Roman"/>
          <w:sz w:val="24"/>
          <w:szCs w:val="24"/>
        </w:rPr>
        <w:t xml:space="preserve">Proses QFD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matriks-matriks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Cohen (1995)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QFD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04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F7044">
        <w:rPr>
          <w:rFonts w:ascii="Times New Roman" w:hAnsi="Times New Roman" w:cs="Times New Roman"/>
          <w:sz w:val="24"/>
          <w:szCs w:val="24"/>
        </w:rPr>
        <w:t>:</w:t>
      </w:r>
    </w:p>
    <w:p w14:paraId="7AAFE683" w14:textId="492B212E" w:rsidR="004F7044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1D9D1ABE" w14:textId="77777777" w:rsidR="00A77C3C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1.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Produks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(House </w:t>
      </w:r>
      <w:proofErr w:type="gramStart"/>
      <w:r w:rsidRPr="00A77C3C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A77C3C">
        <w:rPr>
          <w:rFonts w:ascii="Times New Roman" w:hAnsi="Times New Roman" w:cs="Times New Roman"/>
          <w:sz w:val="24"/>
          <w:szCs w:val="24"/>
        </w:rPr>
        <w:t xml:space="preserve"> Quality) </w:t>
      </w:r>
    </w:p>
    <w:p w14:paraId="3AF9E5B6" w14:textId="77777777" w:rsidR="00A77C3C" w:rsidRDefault="00A77C3C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14C9F6FF" w14:textId="77777777" w:rsidR="00A77C3C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A77C3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Part (Part Deployment) </w:t>
      </w:r>
    </w:p>
    <w:p w14:paraId="05E34B06" w14:textId="77777777" w:rsidR="00A77C3C" w:rsidRDefault="00A77C3C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5928399B" w14:textId="77777777" w:rsidR="00A77C3C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A77C3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Proses (Process Planning) </w:t>
      </w:r>
    </w:p>
    <w:p w14:paraId="0AC71461" w14:textId="77777777" w:rsidR="00A77C3C" w:rsidRDefault="00A77C3C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5A4FC66E" w14:textId="77777777" w:rsidR="00A77C3C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A77C3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Manufakturing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(Manufacturing/ Production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Plainning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dinamai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House of Quality (HOQ). </w:t>
      </w:r>
    </w:p>
    <w:p w14:paraId="5678AA32" w14:textId="77777777" w:rsidR="00A77C3C" w:rsidRDefault="00A77C3C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49ABC869" w14:textId="5D6B1970" w:rsidR="00A77C3C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C3C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HOQ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matriks-matriks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digabungkan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yang masing-masing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3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>.</w:t>
      </w:r>
    </w:p>
    <w:p w14:paraId="70BBC802" w14:textId="6EF4EB43" w:rsidR="00A77C3C" w:rsidRDefault="00A77C3C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44F250F7" w14:textId="1F18F5AA" w:rsidR="00A77C3C" w:rsidRDefault="00A77C3C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1B953DBF" w14:textId="476E8AB3" w:rsidR="00A77C3C" w:rsidRDefault="00A77C3C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76CBC559" w14:textId="025EDCC0" w:rsidR="00A77C3C" w:rsidRDefault="00A77C3C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0C475725" w14:textId="27E6CC0F" w:rsidR="00A77C3C" w:rsidRDefault="00A77C3C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5C2F2CF6" w14:textId="18DCBBF0" w:rsidR="00A77C3C" w:rsidRDefault="00A77C3C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6722AAD2" w14:textId="380022D1" w:rsidR="00A77C3C" w:rsidRDefault="00A77C3C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78446E4F" w14:textId="7448CA5A" w:rsidR="00A77C3C" w:rsidRDefault="00A77C3C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2787D010" w14:textId="77777777" w:rsidR="00A77C3C" w:rsidRDefault="00A77C3C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1596BA15" w14:textId="77777777" w:rsidR="00A77C3C" w:rsidRDefault="00A77C3C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4DDD5803" w14:textId="2045C8E9" w:rsidR="00A77C3C" w:rsidRDefault="004F7044" w:rsidP="00A77C3C">
      <w:pPr>
        <w:pStyle w:val="ListParagraph"/>
        <w:ind w:left="410"/>
        <w:jc w:val="center"/>
        <w:rPr>
          <w:rFonts w:ascii="Times New Roman" w:hAnsi="Times New Roman" w:cs="Times New Roman"/>
          <w:sz w:val="24"/>
          <w:szCs w:val="24"/>
        </w:rPr>
      </w:pPr>
      <w:r w:rsidRPr="00A77C3C">
        <w:rPr>
          <w:rFonts w:ascii="Times New Roman" w:hAnsi="Times New Roman" w:cs="Times New Roman"/>
          <w:sz w:val="24"/>
          <w:szCs w:val="24"/>
        </w:rPr>
        <w:t xml:space="preserve">Gambar 2.2. House </w:t>
      </w:r>
      <w:proofErr w:type="gramStart"/>
      <w:r w:rsidRPr="00A77C3C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A77C3C">
        <w:rPr>
          <w:rFonts w:ascii="Times New Roman" w:hAnsi="Times New Roman" w:cs="Times New Roman"/>
          <w:sz w:val="24"/>
          <w:szCs w:val="24"/>
        </w:rPr>
        <w:t xml:space="preserve"> Quality</w:t>
      </w:r>
    </w:p>
    <w:p w14:paraId="6F4FA49D" w14:textId="77777777" w:rsidR="00A77C3C" w:rsidRDefault="00A77C3C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22CAA7D6" w14:textId="77777777" w:rsidR="00A77C3C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A7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C3C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A77C3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BB34FD4" w14:textId="77777777" w:rsidR="00A77C3C" w:rsidRPr="00A6417B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0"/>
          <w:szCs w:val="20"/>
        </w:rPr>
      </w:pPr>
      <w:r w:rsidRPr="00A6417B">
        <w:rPr>
          <w:rFonts w:ascii="Times New Roman" w:hAnsi="Times New Roman" w:cs="Times New Roman"/>
          <w:sz w:val="20"/>
          <w:szCs w:val="20"/>
        </w:rPr>
        <w:t xml:space="preserve"> 1. Bagian A (Customer Need and Benefit)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berisi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daftar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semua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kebutuhan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harapan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pelanggan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BD371A7" w14:textId="77777777" w:rsidR="00A77C3C" w:rsidRPr="00A6417B" w:rsidRDefault="004F7044" w:rsidP="009D1679">
      <w:pPr>
        <w:pStyle w:val="ListParagraph"/>
        <w:ind w:left="410"/>
        <w:jc w:val="both"/>
        <w:rPr>
          <w:rFonts w:ascii="Times New Roman" w:hAnsi="Times New Roman" w:cs="Times New Roman"/>
          <w:sz w:val="20"/>
          <w:szCs w:val="20"/>
        </w:rPr>
      </w:pPr>
      <w:r w:rsidRPr="00A6417B">
        <w:rPr>
          <w:rFonts w:ascii="Times New Roman" w:hAnsi="Times New Roman" w:cs="Times New Roman"/>
          <w:sz w:val="20"/>
          <w:szCs w:val="20"/>
        </w:rPr>
        <w:t xml:space="preserve">2. Bagian B (Planning Matrix)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berisi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hubungan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penting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kebutuhan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kepentingan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kebutuhan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harapan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pelanggan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, dan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tingkat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kepuasan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pelanggan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organisasi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perusahaan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DDF0B37" w14:textId="7E14DCEB" w:rsidR="00A6417B" w:rsidRPr="00A6417B" w:rsidRDefault="004F7044" w:rsidP="00A6417B">
      <w:pPr>
        <w:pStyle w:val="ListParagraph"/>
        <w:ind w:left="410"/>
        <w:jc w:val="both"/>
        <w:rPr>
          <w:rFonts w:ascii="Times New Roman" w:hAnsi="Times New Roman" w:cs="Times New Roman"/>
          <w:sz w:val="20"/>
          <w:szCs w:val="20"/>
        </w:rPr>
      </w:pPr>
      <w:r w:rsidRPr="00A6417B">
        <w:rPr>
          <w:rFonts w:ascii="Times New Roman" w:hAnsi="Times New Roman" w:cs="Times New Roman"/>
          <w:sz w:val="20"/>
          <w:szCs w:val="20"/>
        </w:rPr>
        <w:t xml:space="preserve">3. Bagian C (Technical Response)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berisi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penggambaran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disusun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kebutuhan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harapan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pelanggan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bagian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A.</w:t>
      </w:r>
    </w:p>
    <w:p w14:paraId="29DA6FF7" w14:textId="77777777" w:rsidR="00A6417B" w:rsidRP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sz w:val="20"/>
          <w:szCs w:val="20"/>
        </w:rPr>
      </w:pPr>
      <w:r w:rsidRPr="00A6417B">
        <w:rPr>
          <w:rFonts w:ascii="Times New Roman" w:hAnsi="Times New Roman" w:cs="Times New Roman"/>
          <w:sz w:val="20"/>
          <w:szCs w:val="20"/>
        </w:rPr>
        <w:lastRenderedPageBreak/>
        <w:t xml:space="preserve">4. Bagian D (Relationship)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berisi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pertimbangan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tim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hubungan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lemah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kebutuhan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harapan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pelanggan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tanggapan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teknis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22F28FB" w14:textId="77777777" w:rsidR="00A6417B" w:rsidRP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sz w:val="20"/>
          <w:szCs w:val="20"/>
        </w:rPr>
      </w:pPr>
      <w:r w:rsidRPr="00A6417B">
        <w:rPr>
          <w:rFonts w:ascii="Times New Roman" w:hAnsi="Times New Roman" w:cs="Times New Roman"/>
          <w:sz w:val="20"/>
          <w:szCs w:val="20"/>
        </w:rPr>
        <w:t xml:space="preserve">5. Bagian E (Technical Correlations)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mengenai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hubungan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teknis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berisi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penilaian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mengenai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penerapan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antar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hubungan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elemen-elemen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tanggapan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teknis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tim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pengembangan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9F98B62" w14:textId="59A5B3D3" w:rsid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sz w:val="20"/>
          <w:szCs w:val="20"/>
        </w:rPr>
      </w:pPr>
      <w:r w:rsidRPr="00A6417B">
        <w:rPr>
          <w:rFonts w:ascii="Times New Roman" w:hAnsi="Times New Roman" w:cs="Times New Roman"/>
          <w:sz w:val="20"/>
          <w:szCs w:val="20"/>
        </w:rPr>
        <w:t xml:space="preserve">6. Bagian F (Technical Matrix)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berisi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perbandingan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performansi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teknis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milik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0"/>
          <w:szCs w:val="20"/>
        </w:rPr>
        <w:t>pesaing</w:t>
      </w:r>
      <w:proofErr w:type="spellEnd"/>
      <w:r w:rsidRPr="00A6417B">
        <w:rPr>
          <w:rFonts w:ascii="Times New Roman" w:hAnsi="Times New Roman" w:cs="Times New Roman"/>
          <w:sz w:val="20"/>
          <w:szCs w:val="20"/>
        </w:rPr>
        <w:t>.</w:t>
      </w:r>
    </w:p>
    <w:p w14:paraId="44F094FF" w14:textId="5C90D154" w:rsid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sz w:val="20"/>
          <w:szCs w:val="20"/>
        </w:rPr>
      </w:pPr>
    </w:p>
    <w:p w14:paraId="3ABB636D" w14:textId="41E21341" w:rsid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sz w:val="20"/>
          <w:szCs w:val="20"/>
        </w:rPr>
      </w:pPr>
    </w:p>
    <w:p w14:paraId="19098978" w14:textId="1DEB86CE" w:rsid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sz w:val="20"/>
          <w:szCs w:val="20"/>
        </w:rPr>
      </w:pPr>
    </w:p>
    <w:p w14:paraId="6F9F47E0" w14:textId="77777777" w:rsidR="00A6417B" w:rsidRP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sz w:val="20"/>
          <w:szCs w:val="20"/>
        </w:rPr>
      </w:pPr>
    </w:p>
    <w:p w14:paraId="3E2D1FDD" w14:textId="642C2B9D" w:rsid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sz w:val="18"/>
          <w:szCs w:val="18"/>
        </w:rPr>
      </w:pPr>
    </w:p>
    <w:p w14:paraId="6B563F5F" w14:textId="66CA0A48" w:rsidR="00A6417B" w:rsidRP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417B">
        <w:rPr>
          <w:rFonts w:ascii="Times New Roman" w:hAnsi="Times New Roman" w:cs="Times New Roman"/>
          <w:b/>
          <w:bCs/>
          <w:sz w:val="24"/>
          <w:szCs w:val="24"/>
        </w:rPr>
        <w:t>Ergonomi</w:t>
      </w:r>
      <w:proofErr w:type="spellEnd"/>
      <w:r w:rsidRPr="00A641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F96636" w14:textId="77777777" w:rsidR="00A6417B" w:rsidRP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3DBD8" w14:textId="4C9561AC" w:rsidR="00A6417B" w:rsidRP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1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b/>
          <w:bCs/>
          <w:sz w:val="24"/>
          <w:szCs w:val="24"/>
        </w:rPr>
        <w:t>Definisi</w:t>
      </w:r>
      <w:proofErr w:type="spellEnd"/>
      <w:r w:rsidRPr="00A641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b/>
          <w:bCs/>
          <w:sz w:val="24"/>
          <w:szCs w:val="24"/>
        </w:rPr>
        <w:t>Ergonomi</w:t>
      </w:r>
      <w:proofErr w:type="spellEnd"/>
      <w:r w:rsidRPr="00A641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b/>
          <w:bCs/>
          <w:sz w:val="24"/>
          <w:szCs w:val="24"/>
        </w:rPr>
        <w:t>Ergonomi</w:t>
      </w:r>
      <w:proofErr w:type="spellEnd"/>
      <w:r w:rsidRPr="00A641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A6417B">
        <w:rPr>
          <w:rFonts w:ascii="Times New Roman" w:hAnsi="Times New Roman" w:cs="Times New Roman"/>
          <w:b/>
          <w:bCs/>
          <w:sz w:val="24"/>
          <w:szCs w:val="24"/>
        </w:rPr>
        <w:t xml:space="preserve"> ergonomics (</w:t>
      </w:r>
      <w:proofErr w:type="spellStart"/>
      <w:r w:rsidRPr="00A6417B">
        <w:rPr>
          <w:rFonts w:ascii="Times New Roman" w:hAnsi="Times New Roman" w:cs="Times New Roman"/>
          <w:b/>
          <w:bCs/>
          <w:sz w:val="24"/>
          <w:szCs w:val="24"/>
        </w:rPr>
        <w:t>bahasa</w:t>
      </w:r>
      <w:proofErr w:type="spellEnd"/>
      <w:r w:rsidRPr="00A641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b/>
          <w:bCs/>
          <w:sz w:val="24"/>
          <w:szCs w:val="24"/>
        </w:rPr>
        <w:t>inggrisnya</w:t>
      </w:r>
      <w:proofErr w:type="spellEnd"/>
      <w:r w:rsidRPr="00A6417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19D0E2B9" w14:textId="77777777" w:rsidR="00A6417B" w:rsidRP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640FA8AF" w14:textId="77777777" w:rsid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17B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yunani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“ergo” yang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dan “nomos” yang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barat. </w:t>
      </w:r>
    </w:p>
    <w:p w14:paraId="3CBB5FF2" w14:textId="77777777" w:rsid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2D4D69BE" w14:textId="77777777" w:rsid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A6417B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amerika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human factor engineering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human engineering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“man- machine interface</w:t>
      </w:r>
      <w:proofErr w:type="gramStart"/>
      <w:r w:rsidRPr="00A6417B">
        <w:rPr>
          <w:rFonts w:ascii="Times New Roman" w:hAnsi="Times New Roman" w:cs="Times New Roman"/>
          <w:sz w:val="24"/>
          <w:szCs w:val="24"/>
        </w:rPr>
        <w:t>”.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proofErr w:type="gram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>.</w:t>
      </w:r>
    </w:p>
    <w:p w14:paraId="26DD96AC" w14:textId="77777777" w:rsid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358F5662" w14:textId="77777777" w:rsid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mengoperasikan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88E23A" w14:textId="77777777" w:rsid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204436C0" w14:textId="77777777" w:rsid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17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6417B">
        <w:rPr>
          <w:rFonts w:ascii="Times New Roman" w:hAnsi="Times New Roman" w:cs="Times New Roman"/>
          <w:sz w:val="24"/>
          <w:szCs w:val="24"/>
        </w:rPr>
        <w:t>oknya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optimal.</w:t>
      </w:r>
    </w:p>
    <w:p w14:paraId="1D15B768" w14:textId="77777777" w:rsidR="00A6417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35DDFA4D" w14:textId="77777777" w:rsidR="0014169B" w:rsidRPr="0014169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C574E" w14:textId="2E3B594F" w:rsidR="0014169B" w:rsidRPr="0014169B" w:rsidRDefault="00A6417B" w:rsidP="009D1679">
      <w:pPr>
        <w:pStyle w:val="ListParagraph"/>
        <w:ind w:left="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4169B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141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69B">
        <w:rPr>
          <w:rFonts w:ascii="Times New Roman" w:hAnsi="Times New Roman" w:cs="Times New Roman"/>
          <w:b/>
          <w:bCs/>
          <w:sz w:val="24"/>
          <w:szCs w:val="24"/>
        </w:rPr>
        <w:t>Ergonomi</w:t>
      </w:r>
      <w:proofErr w:type="spellEnd"/>
    </w:p>
    <w:p w14:paraId="4FB4FA97" w14:textId="77777777" w:rsidR="0014169B" w:rsidRDefault="0014169B" w:rsidP="009D1679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7AD681F0" w14:textId="77777777" w:rsidR="0014169B" w:rsidRDefault="00A6417B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serasi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17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6417B">
        <w:rPr>
          <w:rFonts w:ascii="Times New Roman" w:hAnsi="Times New Roman" w:cs="Times New Roman"/>
          <w:sz w:val="24"/>
          <w:szCs w:val="24"/>
        </w:rPr>
        <w:t>.</w:t>
      </w:r>
      <w:r w:rsidRPr="0014169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4169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4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9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416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69B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14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9B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14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9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14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9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4169B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14169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1416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169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14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9B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14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4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9B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14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9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4169B">
        <w:rPr>
          <w:rFonts w:ascii="Times New Roman" w:hAnsi="Times New Roman" w:cs="Times New Roman"/>
          <w:sz w:val="24"/>
          <w:szCs w:val="24"/>
        </w:rPr>
        <w:t xml:space="preserve">’. </w:t>
      </w:r>
    </w:p>
    <w:p w14:paraId="504BC5A9" w14:textId="77777777" w:rsidR="0014169B" w:rsidRDefault="0014169B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0D921289" w14:textId="092657D3" w:rsidR="00A6417B" w:rsidRDefault="00A6417B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69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14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9B">
        <w:rPr>
          <w:rFonts w:ascii="Times New Roman" w:hAnsi="Times New Roman" w:cs="Times New Roman"/>
          <w:sz w:val="24"/>
          <w:szCs w:val="24"/>
        </w:rPr>
        <w:t>penerapannya</w:t>
      </w:r>
      <w:proofErr w:type="spellEnd"/>
      <w:r w:rsidRPr="0014169B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14169B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14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9B">
        <w:rPr>
          <w:rFonts w:ascii="Times New Roman" w:hAnsi="Times New Roman" w:cs="Times New Roman"/>
          <w:sz w:val="24"/>
          <w:szCs w:val="24"/>
        </w:rPr>
        <w:t>merambah</w:t>
      </w:r>
      <w:proofErr w:type="spellEnd"/>
      <w:r w:rsidRPr="0014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9B">
        <w:rPr>
          <w:rFonts w:ascii="Times New Roman" w:hAnsi="Times New Roman" w:cs="Times New Roman"/>
          <w:sz w:val="24"/>
          <w:szCs w:val="24"/>
        </w:rPr>
        <w:t>keberbagai</w:t>
      </w:r>
      <w:proofErr w:type="spellEnd"/>
      <w:r w:rsidRPr="0014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9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14169B">
        <w:rPr>
          <w:rFonts w:ascii="Times New Roman" w:hAnsi="Times New Roman" w:cs="Times New Roman"/>
          <w:sz w:val="24"/>
          <w:szCs w:val="24"/>
        </w:rPr>
        <w:t>.</w:t>
      </w:r>
    </w:p>
    <w:p w14:paraId="1F03EE42" w14:textId="74D811B6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2702957E" w14:textId="77777777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031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0312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69C539" w14:textId="77777777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1CA2F1DC" w14:textId="77777777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5031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perancanaan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“man – made objects” dan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ditekankan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r w:rsidRPr="00450312">
        <w:rPr>
          <w:rFonts w:ascii="Times New Roman" w:hAnsi="Times New Roman" w:cs="Times New Roman"/>
          <w:sz w:val="24"/>
          <w:szCs w:val="24"/>
        </w:rPr>
        <w:lastRenderedPageBreak/>
        <w:t xml:space="preserve">dan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interaksinya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rancang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0312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gilirannya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ergonomis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produktifitas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03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>.</w:t>
      </w:r>
    </w:p>
    <w:p w14:paraId="58F172BA" w14:textId="77777777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29090598" w14:textId="77777777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50312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“a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dicipline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concerned with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designingman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- made object (equipment) so that people can the use them effectively and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savely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and creating environments suitable for human living and work”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pendekan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fungcional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effectiveness” dan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kenikmatan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kenikmatan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>.</w:t>
      </w:r>
    </w:p>
    <w:p w14:paraId="5A90136F" w14:textId="77777777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202C6978" w14:textId="64466A34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50312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performans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03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0312">
        <w:rPr>
          <w:rFonts w:ascii="Times New Roman" w:hAnsi="Times New Roman" w:cs="Times New Roman"/>
          <w:sz w:val="24"/>
          <w:szCs w:val="24"/>
        </w:rPr>
        <w:t xml:space="preserve"> accuracy,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datangnya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kelelahan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pendayagunaan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meminimalkan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(human errors</w:t>
      </w:r>
      <w:proofErr w:type="gramStart"/>
      <w:r w:rsidRPr="00450312">
        <w:rPr>
          <w:rFonts w:ascii="Times New Roman" w:hAnsi="Times New Roman" w:cs="Times New Roman"/>
          <w:sz w:val="24"/>
          <w:szCs w:val="24"/>
        </w:rPr>
        <w:t>) .</w:t>
      </w:r>
      <w:proofErr w:type="gram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0312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bebanilah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(operator/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manusiawi</w:t>
      </w:r>
      <w:proofErr w:type="spellEnd"/>
    </w:p>
    <w:p w14:paraId="7C6547C5" w14:textId="547F4C92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481F624C" w14:textId="77777777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5031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sitematis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0312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0EA4E2" w14:textId="77777777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247B508E" w14:textId="77777777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50312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fisiologi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bekerjanya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antropomertri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3477D5" w14:textId="77777777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5031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otak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syaraf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yanga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A96E8E" w14:textId="6EE61485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50312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mencederai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bsik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celaka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450312">
        <w:rPr>
          <w:rFonts w:ascii="Times New Roman" w:hAnsi="Times New Roman" w:cs="Times New Roman"/>
          <w:sz w:val="24"/>
          <w:szCs w:val="24"/>
        </w:rPr>
        <w:t>sebaliknya.ialah</w:t>
      </w:r>
      <w:proofErr w:type="spellEnd"/>
      <w:proofErr w:type="gram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kondisi-kondisi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Sritomo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Wingjosoebroto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, 1995,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) Jakarta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Widya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>).</w:t>
      </w:r>
    </w:p>
    <w:p w14:paraId="0BAE32F9" w14:textId="34E6294A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7CCAC383" w14:textId="09BB6B4F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0902D47A" w14:textId="77777777" w:rsidR="00450312" w:rsidRP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312">
        <w:rPr>
          <w:rFonts w:ascii="Times New Roman" w:hAnsi="Times New Roman" w:cs="Times New Roman"/>
          <w:b/>
          <w:bCs/>
          <w:sz w:val="24"/>
          <w:szCs w:val="24"/>
        </w:rPr>
        <w:t xml:space="preserve">Analisa </w:t>
      </w:r>
      <w:proofErr w:type="spellStart"/>
      <w:r w:rsidRPr="00450312">
        <w:rPr>
          <w:rFonts w:ascii="Times New Roman" w:hAnsi="Times New Roman" w:cs="Times New Roman"/>
          <w:b/>
          <w:bCs/>
          <w:sz w:val="24"/>
          <w:szCs w:val="24"/>
        </w:rPr>
        <w:t>Ergonomis</w:t>
      </w:r>
      <w:proofErr w:type="spellEnd"/>
      <w:r w:rsidRPr="004503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87C57C" w14:textId="77777777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4B39BC9D" w14:textId="4AE244B6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>.</w:t>
      </w:r>
    </w:p>
    <w:p w14:paraId="6572E9D5" w14:textId="77777777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502231EE" w14:textId="048189EB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ketidak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nyamanan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performasi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berakibat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94A14F" w14:textId="77777777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26F09477" w14:textId="77777777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yang optimal. </w:t>
      </w:r>
    </w:p>
    <w:p w14:paraId="1E37D825" w14:textId="77777777" w:rsid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</w:p>
    <w:p w14:paraId="76106CC5" w14:textId="767C6B93" w:rsidR="00450312" w:rsidRPr="00450312" w:rsidRDefault="00450312" w:rsidP="0014169B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ergonomi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sepert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antropometri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faal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312">
        <w:rPr>
          <w:rFonts w:ascii="Times New Roman" w:hAnsi="Times New Roman" w:cs="Times New Roman"/>
          <w:sz w:val="24"/>
          <w:szCs w:val="24"/>
        </w:rPr>
        <w:t>enginering</w:t>
      </w:r>
      <w:proofErr w:type="spellEnd"/>
      <w:r w:rsidRPr="00450312">
        <w:rPr>
          <w:rFonts w:ascii="Times New Roman" w:hAnsi="Times New Roman" w:cs="Times New Roman"/>
          <w:sz w:val="24"/>
          <w:szCs w:val="24"/>
        </w:rPr>
        <w:t>.</w:t>
      </w:r>
    </w:p>
    <w:sectPr w:rsidR="00450312" w:rsidRPr="00450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75AF7"/>
    <w:multiLevelType w:val="hybridMultilevel"/>
    <w:tmpl w:val="378A32B4"/>
    <w:lvl w:ilvl="0" w:tplc="91BAF922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04"/>
    <w:rsid w:val="000E2556"/>
    <w:rsid w:val="0014169B"/>
    <w:rsid w:val="001F194D"/>
    <w:rsid w:val="003279F5"/>
    <w:rsid w:val="00450312"/>
    <w:rsid w:val="00481BC2"/>
    <w:rsid w:val="00494C04"/>
    <w:rsid w:val="004F7044"/>
    <w:rsid w:val="005D4A2C"/>
    <w:rsid w:val="00603560"/>
    <w:rsid w:val="00906B0D"/>
    <w:rsid w:val="009D1679"/>
    <w:rsid w:val="00A6417B"/>
    <w:rsid w:val="00A77C3C"/>
    <w:rsid w:val="00C25026"/>
    <w:rsid w:val="00C81059"/>
    <w:rsid w:val="00D51BCB"/>
    <w:rsid w:val="00E9599D"/>
    <w:rsid w:val="00ED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C2226"/>
  <w15:chartTrackingRefBased/>
  <w15:docId w15:val="{6A881D27-A5A3-4BF5-B1DC-CA58EB0E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3203</Words>
  <Characters>18262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2022-07-05T05:19:00Z</dcterms:created>
  <dcterms:modified xsi:type="dcterms:W3CDTF">2022-07-05T06:34:00Z</dcterms:modified>
</cp:coreProperties>
</file>